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AB78" w14:textId="4C0D741F" w:rsidR="007D55D5" w:rsidRDefault="00D81182">
      <w:r>
        <w:rPr>
          <w:rFonts w:hint="eastAsia"/>
        </w:rPr>
        <w:t>発表予定タイトル</w:t>
      </w:r>
    </w:p>
    <w:p w14:paraId="0B74E05B" w14:textId="77777777" w:rsidR="00D81182" w:rsidRDefault="00D81182" w:rsidP="00D81182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氏名　　　　　</w:t>
      </w:r>
    </w:p>
    <w:p w14:paraId="1DCFBAA8" w14:textId="77777777" w:rsidR="00D81182" w:rsidRDefault="00D81182" w:rsidP="00D81182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所属　　　　　</w:t>
      </w:r>
    </w:p>
    <w:p w14:paraId="45389054" w14:textId="77777777" w:rsidR="00D81182" w:rsidRDefault="00D81182" w:rsidP="00D81182">
      <w:pPr>
        <w:jc w:val="left"/>
        <w:rPr>
          <w:lang w:eastAsia="zh-CN"/>
        </w:rPr>
      </w:pPr>
    </w:p>
    <w:sectPr w:rsidR="00D81182" w:rsidSect="00D81182">
      <w:pgSz w:w="11906" w:h="16838" w:code="9"/>
      <w:pgMar w:top="1418" w:right="1588" w:bottom="1418" w:left="1588" w:header="851" w:footer="992" w:gutter="0"/>
      <w:cols w:space="425"/>
      <w:docGrid w:type="linesAndChars" w:linePitch="350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6N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82"/>
    <w:rsid w:val="00384D68"/>
    <w:rsid w:val="007A51B5"/>
    <w:rsid w:val="007D55D5"/>
    <w:rsid w:val="00D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70F6E"/>
  <w15:chartTrackingRefBased/>
  <w15:docId w15:val="{A0E6A2D7-B9EE-4868-9D1E-4E09179E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RyuminPr6N-Light"/>
        <w:color w:val="22222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Yosuke</cp:lastModifiedBy>
  <cp:revision>2</cp:revision>
  <dcterms:created xsi:type="dcterms:W3CDTF">2019-07-06T20:01:00Z</dcterms:created>
  <dcterms:modified xsi:type="dcterms:W3CDTF">2022-05-27T14:02:00Z</dcterms:modified>
</cp:coreProperties>
</file>